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6E37EF" w14:textId="77777777" w:rsidR="00E370AF" w:rsidRPr="00B22B9B" w:rsidRDefault="00DF4AA2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126473C4" w14:textId="77777777" w:rsidR="00E370AF" w:rsidRPr="00B22B9B" w:rsidRDefault="00DF4AA2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32B9D290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5EF6A8BC" w14:textId="77777777">
        <w:tc>
          <w:tcPr>
            <w:tcW w:w="4508" w:type="dxa"/>
          </w:tcPr>
          <w:p w14:paraId="1DCFA62C" w14:textId="77777777" w:rsidR="00E370AF" w:rsidRPr="00B22B9B" w:rsidRDefault="00DF4AA2">
            <w:r w:rsidRPr="00B22B9B">
              <w:t>Date</w:t>
            </w:r>
          </w:p>
        </w:tc>
        <w:tc>
          <w:tcPr>
            <w:tcW w:w="4508" w:type="dxa"/>
          </w:tcPr>
          <w:p w14:paraId="4226A0E1" w14:textId="77777777" w:rsidR="00E370AF" w:rsidRPr="00B22B9B" w:rsidRDefault="00272311">
            <w:r>
              <w:t>6</w:t>
            </w:r>
            <w:r w:rsidR="00267921" w:rsidRPr="00B22B9B">
              <w:t xml:space="preserve"> </w:t>
            </w:r>
            <w:r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33895B91" w14:textId="77777777">
        <w:tc>
          <w:tcPr>
            <w:tcW w:w="4508" w:type="dxa"/>
          </w:tcPr>
          <w:p w14:paraId="37B41BB3" w14:textId="77777777" w:rsidR="00E370AF" w:rsidRPr="00B22B9B" w:rsidRDefault="00DF4AA2">
            <w:r w:rsidRPr="00B22B9B">
              <w:t>Team ID</w:t>
            </w:r>
          </w:p>
        </w:tc>
        <w:tc>
          <w:tcPr>
            <w:tcW w:w="4508" w:type="dxa"/>
          </w:tcPr>
          <w:p w14:paraId="13976EFB" w14:textId="0D58DD33" w:rsidR="00E370AF" w:rsidRPr="00B22B9B" w:rsidRDefault="00701F02">
            <w:r w:rsidRPr="00701F02">
              <w:t>SWTID1741278879154204</w:t>
            </w:r>
          </w:p>
        </w:tc>
      </w:tr>
      <w:tr w:rsidR="00E370AF" w:rsidRPr="00B22B9B" w14:paraId="58860D79" w14:textId="77777777">
        <w:tc>
          <w:tcPr>
            <w:tcW w:w="4508" w:type="dxa"/>
          </w:tcPr>
          <w:p w14:paraId="378A8EFC" w14:textId="77777777" w:rsidR="00E370AF" w:rsidRPr="00B22B9B" w:rsidRDefault="00DF4AA2">
            <w:r w:rsidRPr="00B22B9B">
              <w:t>Project Name</w:t>
            </w:r>
          </w:p>
        </w:tc>
        <w:tc>
          <w:tcPr>
            <w:tcW w:w="4508" w:type="dxa"/>
          </w:tcPr>
          <w:p w14:paraId="599C340F" w14:textId="3CD7A197" w:rsidR="00E370AF" w:rsidRPr="00B22B9B" w:rsidRDefault="00DF4AA2">
            <w:r>
              <w:t>C</w:t>
            </w:r>
            <w:r w:rsidR="00701F02">
              <w:t>ryptoverse</w:t>
            </w:r>
          </w:p>
        </w:tc>
      </w:tr>
      <w:tr w:rsidR="00E370AF" w:rsidRPr="00B22B9B" w14:paraId="430EA9D8" w14:textId="77777777">
        <w:tc>
          <w:tcPr>
            <w:tcW w:w="4508" w:type="dxa"/>
          </w:tcPr>
          <w:p w14:paraId="29BFB59F" w14:textId="77777777" w:rsidR="00E370AF" w:rsidRPr="00B22B9B" w:rsidRDefault="00DF4AA2">
            <w:r w:rsidRPr="00B22B9B">
              <w:t>Maximum Marks</w:t>
            </w:r>
          </w:p>
        </w:tc>
        <w:tc>
          <w:tcPr>
            <w:tcW w:w="4508" w:type="dxa"/>
          </w:tcPr>
          <w:p w14:paraId="3AA7665C" w14:textId="77777777" w:rsidR="00E370AF" w:rsidRPr="00B22B9B" w:rsidRDefault="00267921">
            <w:r w:rsidRPr="00B22B9B">
              <w:t>4 Marks</w:t>
            </w:r>
          </w:p>
        </w:tc>
      </w:tr>
    </w:tbl>
    <w:p w14:paraId="249695D1" w14:textId="77777777" w:rsidR="00E370AF" w:rsidRPr="00B22B9B" w:rsidRDefault="00E370AF">
      <w:pPr>
        <w:rPr>
          <w:b/>
        </w:rPr>
      </w:pPr>
    </w:p>
    <w:p w14:paraId="3FFE3E4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17A905D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4A51B1D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3B21644C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0B117880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(RapidAPI, CoinGecko) to provide a seamless and interactive crypto market tracking experience.</w:t>
      </w:r>
    </w:p>
    <w:p w14:paraId="38488584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5136E993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2AB9753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4BD92CB5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6595089F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2178B90B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2F5FA973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03F45B13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5056A784" w14:textId="77777777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75792B52" wp14:editId="447FCD58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554F6" w14:textId="77777777" w:rsidR="00E370AF" w:rsidRPr="00B22B9B" w:rsidRDefault="00E370AF" w:rsidP="00B22B9B">
      <w:pPr>
        <w:rPr>
          <w:b/>
        </w:rPr>
      </w:pPr>
    </w:p>
    <w:sectPr w:rsidR="00E370AF" w:rsidRPr="00B22B9B" w:rsidSect="00C670F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7DD1017C-2499-4B5F-9AB5-A16D79A0DE4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512CD57-2431-44B6-9F30-FD4F5C96670C}"/>
    <w:embedBold r:id="rId3" w:fontKey="{FB5A96EA-3C28-4BE1-BADC-113606A888F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B4D93530-7897-4F88-976E-E23FBC1F5639}"/>
    <w:embedItalic r:id="rId5" w:fontKey="{16B1AD03-DB82-4AD9-A092-634B0895956D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25F2B54D-EFD2-4BCE-A908-AA301E9CA38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7" w:fontKey="{E6FF8603-A63F-4E8F-BF2F-3FC7F134A898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07155122-D506-467A-B4C2-A335AD95D8E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01926760">
    <w:abstractNumId w:val="1"/>
  </w:num>
  <w:num w:numId="2" w16cid:durableId="1678262377">
    <w:abstractNumId w:val="3"/>
  </w:num>
  <w:num w:numId="3" w16cid:durableId="1924801403">
    <w:abstractNumId w:val="4"/>
  </w:num>
  <w:num w:numId="4" w16cid:durableId="1915579447">
    <w:abstractNumId w:val="2"/>
  </w:num>
  <w:num w:numId="5" w16cid:durableId="922032928">
    <w:abstractNumId w:val="0"/>
  </w:num>
  <w:num w:numId="6" w16cid:durableId="31472540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370AF"/>
    <w:rsid w:val="00267921"/>
    <w:rsid w:val="00272311"/>
    <w:rsid w:val="005A3EA6"/>
    <w:rsid w:val="00701F02"/>
    <w:rsid w:val="00862077"/>
    <w:rsid w:val="00B148E4"/>
    <w:rsid w:val="00B22B9B"/>
    <w:rsid w:val="00B82643"/>
    <w:rsid w:val="00C670FB"/>
    <w:rsid w:val="00DF4AA2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07A90D"/>
  <w15:docId w15:val="{B6ADD085-8B54-4F7B-9B88-1ECEDAAD8F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670FB"/>
  </w:style>
  <w:style w:type="paragraph" w:styleId="Heading1">
    <w:name w:val="heading 1"/>
    <w:basedOn w:val="Normal"/>
    <w:next w:val="Normal"/>
    <w:uiPriority w:val="9"/>
    <w:qFormat/>
    <w:rsid w:val="00C670FB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rsid w:val="00C670FB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rsid w:val="00C670FB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rsid w:val="00C670FB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rsid w:val="00C670FB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rsid w:val="00C670FB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rsid w:val="00C670FB"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rsid w:val="00C670FB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rsid w:val="00C670FB"/>
    <w:pPr>
      <w:spacing w:after="0" w:line="240" w:lineRule="auto"/>
    </w:pPr>
    <w:tblPr>
      <w:tblStyleRowBandSize w:val="1"/>
      <w:tblStyleColBandSize w:val="1"/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DF4A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4AA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2</Pages>
  <Words>180</Words>
  <Characters>1032</Characters>
  <Application>Microsoft Office Word</Application>
  <DocSecurity>0</DocSecurity>
  <Lines>8</Lines>
  <Paragraphs>2</Paragraphs>
  <ScaleCrop>false</ScaleCrop>
  <Company/>
  <LinksUpToDate>false</LinksUpToDate>
  <CharactersWithSpaces>1210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Julien Jacob</cp:lastModifiedBy>
  <cp:revision>7</cp:revision>
  <dcterms:created xsi:type="dcterms:W3CDTF">2022-10-03T08:27:00Z</dcterms:created>
  <dcterms:modified xsi:type="dcterms:W3CDTF">2025-03-09T14:34:00Z</dcterms:modified>
</cp:coreProperties>
</file>